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27E52" w:rsidP="00227E52">
            <w:pPr>
              <w:pStyle w:val="a5"/>
            </w:pPr>
            <w:r>
              <w:t>21</w:t>
            </w:r>
            <w:r w:rsidR="00454192">
              <w:t>.</w:t>
            </w:r>
            <w:r w:rsidR="00430CAB">
              <w:t>0</w:t>
            </w:r>
            <w:r>
              <w:t>9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27E52" w:rsidP="001920AD">
            <w:pPr>
              <w:pStyle w:val="a5"/>
            </w:pPr>
            <w:r w:rsidRPr="00227E52">
              <w:t>32312716786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227E52" w:rsidP="008B26A8">
            <w:pPr>
              <w:ind w:firstLine="0"/>
            </w:pPr>
            <w:r>
              <w:t>Средства индивидуальной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27E52" w:rsidP="00C03E37">
            <w:pPr>
              <w:pStyle w:val="a5"/>
            </w:pPr>
            <w:r>
              <w:t>0,0046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27E52" w:rsidP="001920AD">
            <w:pPr>
              <w:pStyle w:val="a5"/>
            </w:pPr>
            <w: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227E52" w:rsidP="00854EA7">
            <w:pPr>
              <w:ind w:firstLine="0"/>
            </w:pPr>
            <w:r>
              <w:t>2117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227E52" w:rsidP="00C03E37">
            <w:pPr>
              <w:pStyle w:val="a5"/>
            </w:pPr>
            <w:r>
              <w:t>9,68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CC0436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911F4D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4A5FC1">
        <w:trPr>
          <w:trHeight w:val="107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3F7904">
            <w:pPr>
              <w:pStyle w:val="a5"/>
            </w:pPr>
            <w:r>
              <w:t>1</w:t>
            </w:r>
            <w:r w:rsidR="003F7904">
              <w:t>3</w:t>
            </w:r>
            <w:r w:rsidR="00454192">
              <w:t>.</w:t>
            </w:r>
            <w:r w:rsidR="000D7376">
              <w:t>0</w:t>
            </w:r>
            <w:r w:rsidR="003F7904">
              <w:t>9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3F7904" w:rsidP="00CC0436">
            <w:pPr>
              <w:pStyle w:val="a5"/>
            </w:pPr>
            <w:r w:rsidRPr="003F7904">
              <w:t>32312760009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7904" w:rsidP="001920AD">
            <w:pPr>
              <w:pStyle w:val="a5"/>
            </w:pPr>
            <w: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3F7904">
            <w:pPr>
              <w:pStyle w:val="a5"/>
            </w:pPr>
            <w:r>
              <w:t xml:space="preserve">   </w:t>
            </w:r>
            <w:r w:rsidR="003F7904">
              <w:t>1,89</w:t>
            </w:r>
          </w:p>
          <w:p w:rsidR="003F7904" w:rsidRPr="003F7904" w:rsidRDefault="003F7904" w:rsidP="003F79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шт</w:t>
            </w:r>
            <w:r w:rsidR="0026244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520D12">
            <w:pPr>
              <w:pStyle w:val="a5"/>
            </w:pPr>
            <w:r>
              <w:t xml:space="preserve"> </w:t>
            </w:r>
            <w:r w:rsidR="003F7904"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F7904" w:rsidP="00C03E37">
            <w:pPr>
              <w:pStyle w:val="a5"/>
            </w:pPr>
            <w:r>
              <w:t>5,66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 xml:space="preserve">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 xml:space="preserve">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5E5E01">
            <w:pPr>
              <w:pStyle w:val="a5"/>
            </w:pPr>
            <w:r>
              <w:t>2</w:t>
            </w:r>
            <w:r w:rsidR="005E5E01">
              <w:t>2</w:t>
            </w:r>
            <w:r w:rsidR="00600E27">
              <w:t>.</w:t>
            </w:r>
            <w:r w:rsidR="009D5B5D">
              <w:t>0</w:t>
            </w:r>
            <w:r w:rsidR="005E5E01">
              <w:t>9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5E5E0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5E5E01" w:rsidP="004A5FC1">
            <w:pPr>
              <w:pStyle w:val="a5"/>
            </w:pPr>
            <w:r w:rsidRPr="005E5E01">
              <w:t>32312788174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5E5E01" w:rsidP="00C55F53">
            <w:pPr>
              <w:pStyle w:val="a5"/>
            </w:pPr>
            <w:r>
              <w:t>Лицензия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2C" w:rsidRPr="005F1F2C" w:rsidRDefault="00A17275" w:rsidP="005E5E01">
            <w:pPr>
              <w:pStyle w:val="a5"/>
            </w:pPr>
            <w:r>
              <w:t xml:space="preserve">   </w:t>
            </w:r>
            <w:r w:rsidR="005E5E01">
              <w:t>0,0103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шт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5E5E01">
            <w:pPr>
              <w:pStyle w:val="a5"/>
            </w:pPr>
            <w:r>
              <w:t xml:space="preserve">  </w:t>
            </w:r>
            <w:r w:rsidR="005E5E01"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5E5E01" w:rsidP="000B4E6C">
            <w:r>
              <w:t>6,16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4A5FC1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Pr="00507F71" w:rsidRDefault="00507F71" w:rsidP="00507F7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A17275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A17275" w:rsidP="00C55F53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0F5870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A17275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B33DE5">
            <w:pPr>
              <w:pStyle w:val="a5"/>
            </w:pPr>
          </w:p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Default="00507F71" w:rsidP="00507F71"/>
          <w:p w:rsidR="00507F71" w:rsidRPr="00507F71" w:rsidRDefault="00507F71" w:rsidP="00507F71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  <w:bookmarkStart w:id="2" w:name="_GoBack"/>
      <w:bookmarkEnd w:id="2"/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88" w:rsidRDefault="00910888" w:rsidP="003D34BC">
      <w:r>
        <w:separator/>
      </w:r>
    </w:p>
  </w:endnote>
  <w:endnote w:type="continuationSeparator" w:id="0">
    <w:p w:rsidR="00910888" w:rsidRDefault="00910888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88" w:rsidRDefault="00910888" w:rsidP="003D34BC">
      <w:r>
        <w:separator/>
      </w:r>
    </w:p>
  </w:footnote>
  <w:footnote w:type="continuationSeparator" w:id="0">
    <w:p w:rsidR="00910888" w:rsidRDefault="00910888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0688B"/>
    <w:rsid w:val="00025988"/>
    <w:rsid w:val="00042EB5"/>
    <w:rsid w:val="00050C2F"/>
    <w:rsid w:val="00054D30"/>
    <w:rsid w:val="00064E9B"/>
    <w:rsid w:val="000A13C3"/>
    <w:rsid w:val="000B1856"/>
    <w:rsid w:val="000B4AC8"/>
    <w:rsid w:val="000B4E6C"/>
    <w:rsid w:val="000D05C9"/>
    <w:rsid w:val="000D7376"/>
    <w:rsid w:val="000E72EB"/>
    <w:rsid w:val="000E742B"/>
    <w:rsid w:val="000F5870"/>
    <w:rsid w:val="00100205"/>
    <w:rsid w:val="00104932"/>
    <w:rsid w:val="001175F5"/>
    <w:rsid w:val="00117BC0"/>
    <w:rsid w:val="00123DBB"/>
    <w:rsid w:val="001304E0"/>
    <w:rsid w:val="001603D1"/>
    <w:rsid w:val="0016130B"/>
    <w:rsid w:val="00164AF1"/>
    <w:rsid w:val="00183C4F"/>
    <w:rsid w:val="001920AD"/>
    <w:rsid w:val="001C491A"/>
    <w:rsid w:val="002046FE"/>
    <w:rsid w:val="00210596"/>
    <w:rsid w:val="00225318"/>
    <w:rsid w:val="00227E52"/>
    <w:rsid w:val="00234C6E"/>
    <w:rsid w:val="0024395F"/>
    <w:rsid w:val="00262448"/>
    <w:rsid w:val="00263324"/>
    <w:rsid w:val="0029597B"/>
    <w:rsid w:val="002F4EA2"/>
    <w:rsid w:val="003111E5"/>
    <w:rsid w:val="0033758B"/>
    <w:rsid w:val="00360886"/>
    <w:rsid w:val="003701D7"/>
    <w:rsid w:val="003727E7"/>
    <w:rsid w:val="003B2275"/>
    <w:rsid w:val="003D34BC"/>
    <w:rsid w:val="003E349B"/>
    <w:rsid w:val="003F42A3"/>
    <w:rsid w:val="003F7904"/>
    <w:rsid w:val="00430CAB"/>
    <w:rsid w:val="00446EFC"/>
    <w:rsid w:val="00454192"/>
    <w:rsid w:val="00473BC8"/>
    <w:rsid w:val="00494BCB"/>
    <w:rsid w:val="004A2392"/>
    <w:rsid w:val="004A5FC1"/>
    <w:rsid w:val="004E1660"/>
    <w:rsid w:val="0050221B"/>
    <w:rsid w:val="00507F71"/>
    <w:rsid w:val="005165E6"/>
    <w:rsid w:val="00520D12"/>
    <w:rsid w:val="005276A0"/>
    <w:rsid w:val="005345A2"/>
    <w:rsid w:val="00536B9C"/>
    <w:rsid w:val="00555722"/>
    <w:rsid w:val="005878B8"/>
    <w:rsid w:val="005D05E9"/>
    <w:rsid w:val="005E5E01"/>
    <w:rsid w:val="005F1F2C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7C01D6"/>
    <w:rsid w:val="008137F0"/>
    <w:rsid w:val="00835D58"/>
    <w:rsid w:val="00846C34"/>
    <w:rsid w:val="00854EA7"/>
    <w:rsid w:val="00862F0D"/>
    <w:rsid w:val="0087594F"/>
    <w:rsid w:val="008A102C"/>
    <w:rsid w:val="008A5F09"/>
    <w:rsid w:val="008B26A8"/>
    <w:rsid w:val="008B7BD6"/>
    <w:rsid w:val="00910888"/>
    <w:rsid w:val="00910E28"/>
    <w:rsid w:val="00911571"/>
    <w:rsid w:val="00911F4D"/>
    <w:rsid w:val="009227B1"/>
    <w:rsid w:val="00947760"/>
    <w:rsid w:val="009A3040"/>
    <w:rsid w:val="009B407D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8583A"/>
    <w:rsid w:val="00BD7BB2"/>
    <w:rsid w:val="00C03E37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1774"/>
    <w:rsid w:val="00D9474D"/>
    <w:rsid w:val="00DA2B50"/>
    <w:rsid w:val="00DF7680"/>
    <w:rsid w:val="00E66FD2"/>
    <w:rsid w:val="00EA204A"/>
    <w:rsid w:val="00EA7C10"/>
    <w:rsid w:val="00EB449D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2D1F-B34E-4E35-B36A-D2B84AC7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90</cp:revision>
  <cp:lastPrinted>2022-04-08T07:30:00Z</cp:lastPrinted>
  <dcterms:created xsi:type="dcterms:W3CDTF">2019-06-24T05:54:00Z</dcterms:created>
  <dcterms:modified xsi:type="dcterms:W3CDTF">2023-10-02T13:29:00Z</dcterms:modified>
</cp:coreProperties>
</file>